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0"/>
      </w:tblGrid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116A5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848373" cy="381053"/>
                  <wp:effectExtent l="0" t="0" r="9525" b="0"/>
                  <wp:docPr id="1" name="Picture 1" descr="C:\MQSystems\mqdocument\Development\2.3.0\MQDocument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MQSystems\mqdocument\Development\2.3.0\MQDocument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373" cy="381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116A57">
      <w:pPr>
        <w:rPr>
          <w:rFonts w:eastAsia="Times New Roman"/>
        </w:rPr>
      </w:pPr>
    </w:p>
    <w:tbl>
      <w:tblPr>
        <w:tblW w:w="993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0"/>
      </w:tblGrid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116A57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  <w:color w:val="825AA0"/>
              </w:rPr>
              <w:t xml:space="preserve">Single Queue Manager in this file </w:t>
            </w:r>
          </w:p>
        </w:tc>
      </w:tr>
    </w:tbl>
    <w:p w:rsidR="00000000" w:rsidRDefault="00116A57">
      <w:pPr>
        <w:rPr>
          <w:rFonts w:eastAsia="Times New Roman"/>
        </w:rPr>
      </w:pPr>
    </w:p>
    <w:tbl>
      <w:tblPr>
        <w:tblW w:w="99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4"/>
        <w:gridCol w:w="5178"/>
        <w:gridCol w:w="1228"/>
      </w:tblGrid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25AA0"/>
            <w:vAlign w:val="center"/>
            <w:hideMark/>
          </w:tcPr>
          <w:p w:rsidR="00000000" w:rsidRDefault="00116A57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Queue Manager Name 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Queue Manager Name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SAMPLE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QMname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Accounting conn override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ACCTCONO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Accounting interval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1800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ACCTINT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MQI Accounting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OFF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ACCTMQI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Queue Accounting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OFF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ACCTQ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Activity recording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MSG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ACTIVREC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Activity trace override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ACTVCONO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Activity trace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OFF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ACTVTRC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Alteration Date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2017-07-10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ALTDATE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Alteration Time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14.51.48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ALTTIME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Coded Character Set ID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CCSID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00AA0"/>
                <w:sz w:val="20"/>
                <w:szCs w:val="20"/>
              </w:rPr>
              <w:t xml:space="preserve">Certificate label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ibmwebspheremqsample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CERTLABL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10AA0"/>
                <w:sz w:val="20"/>
                <w:szCs w:val="20"/>
              </w:rPr>
              <w:t xml:space="preserve">Certificate validation policy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ANY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CERTVPOL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Automatic Channel Definition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CHAD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Channel Auto-Definition Event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CHADEV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Channel Auto-Definition Exit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CHADEXIT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Channel authentication records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ENABLED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CHLAUTH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Channel Events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CHLEV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Cluster Workload Exit Data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CLWLDATA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Cluster Workload Exit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CLWLEXIT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Cluster Workload Length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CLWLLEN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Max outbound cluster channels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999999999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CLWLMRUC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CLWL use queue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LOCAL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CLWLUSEQ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8000"/>
                <w:sz w:val="20"/>
                <w:szCs w:val="20"/>
              </w:rPr>
              <w:t xml:space="preserve">Command events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CMDEV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Command Level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900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CMDLEVEL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Command Input Queue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SYSTEM.ADMIN.COMMAND.QUEUE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COMMANDQ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8000"/>
                <w:sz w:val="20"/>
                <w:szCs w:val="20"/>
              </w:rPr>
              <w:t xml:space="preserve">Configuration Events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CONFIGEV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00AA0"/>
                <w:sz w:val="20"/>
                <w:szCs w:val="20"/>
              </w:rPr>
              <w:t xml:space="preserve">Connection authentication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SYSTEM.DEFAULT.AUTHINFO.IDPWOS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CONNAUTH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Creation Date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2017-07-10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CRDATE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Creation Time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14.51.48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CRTIME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Custom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CUSTOM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Dead Letter Queue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DEADQ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10AA0"/>
                <w:sz w:val="20"/>
                <w:szCs w:val="20"/>
              </w:rPr>
              <w:t>Default cluster transmission queue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SCTQ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DEFCLXQ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Default Transmission Queue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DEFXMITQ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Description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DESCR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Distribution Lists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DISTL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Inhibit Events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INHIBTEV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IP address version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IPV4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IPADDRV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Local Events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LOCALEV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Logger Events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LOGGEREV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Messsage Mark Browse Interval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5000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MARKINT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Maximum Open Handles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MAXHANDS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Maximum Message Length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4194304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MAXMSGL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Maximum Properties Length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NOLIMIT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MAXPROPL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Maximum Priority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MAXPRTY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Maximum Uncommitted Messages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10000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MAXUMSGS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Auto CLUSSDR monitoring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QMGR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MONACLS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Channel monitoring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OFF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MONCHL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Queue monitoring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OFF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MONQ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Parent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PARENT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Performance Events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PERFMEV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Platform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WINDOWSNT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PLATFORM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Publish/Subscribe clustering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ENABLED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PSCLUS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Publish/Subscribe Mode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ENABLED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PSMODE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Undelivered NonPers Input Message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DISCARD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PSNPMSG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Undelivered NonPers Response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NORMAL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PSNPRES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Message Retry Count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PSRTYCNT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Publish/Subscribe Syncpoint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IFPER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PSSYNCPT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Queue Manager Identifier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SAMPLE_2017-07-10_14.51.48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QMID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Remote Events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REMOTEEV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Repository Name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REPOS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Repository Namelist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REPOSNL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00AA0"/>
                <w:sz w:val="20"/>
                <w:szCs w:val="20"/>
              </w:rPr>
              <w:t xml:space="preserve">Reverse DNS lookup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ENABLED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REVDNS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Trace route recording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MSG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ROUTEREC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Channel init control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QMGR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SCHINIT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Command server control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QMGR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SCMDSERV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10AA0"/>
                <w:sz w:val="20"/>
                <w:szCs w:val="20"/>
              </w:rPr>
              <w:t xml:space="preserve">Security policy capability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ENABLED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SPLCAP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SSL CRL Namelist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SSLCRLNL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Cryptographic hardware string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SSLCRYP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SSL Events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SSLEV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SSL FIPS required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SSLFIPS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SSL Key Repository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C:\Data\IBM\MQ\qmgrs\SAMPLE\ssl\key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SSLKEYR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SSL Reset Count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SSLRKEYC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Auto CLUSSDR Statistics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QMGR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STATACLS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Channel Statistics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OFF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STATCHL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Statistics Interval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1800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STATINT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MQI Statistics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OFF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STATMQI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Queue Statistics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OFF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STATQ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Start/Stop Events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ENABLED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STRSTPEV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Suite B strength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NONE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SUITEB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Syncpoint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SYNCPT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Tree Lifetime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1800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TREELIFE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Trigger Interval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999999999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TRIGINT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Version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09000000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VERSION</w:t>
            </w:r>
          </w:p>
        </w:tc>
      </w:tr>
      <w:tr w:rsidR="00000000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single" w:sz="12" w:space="0" w:color="000000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25AA0"/>
                <w:sz w:val="20"/>
                <w:szCs w:val="20"/>
              </w:rPr>
              <w:t xml:space="preserve">Telemetry 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single" w:sz="12" w:space="0" w:color="000000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single" w:sz="12" w:space="0" w:color="000000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XRCAP</w:t>
            </w: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  <w:gridCol w:w="5465"/>
              <w:gridCol w:w="269"/>
              <w:gridCol w:w="269"/>
              <w:gridCol w:w="269"/>
              <w:gridCol w:w="266"/>
              <w:gridCol w:w="268"/>
              <w:gridCol w:w="268"/>
              <w:gridCol w:w="269"/>
              <w:gridCol w:w="269"/>
              <w:gridCol w:w="269"/>
              <w:gridCol w:w="315"/>
              <w:gridCol w:w="269"/>
              <w:gridCol w:w="269"/>
              <w:gridCol w:w="269"/>
            </w:tblGrid>
            <w:tr w:rsidR="00000000">
              <w:tc>
                <w:tcPr>
                  <w:tcW w:w="0" w:type="auto"/>
                  <w:gridSpan w:val="1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3D3D3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 xml:space="preserve">Queue Manager Access Control 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Principal/ Group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q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h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g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y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Michael@WIN7SP1X64-G08B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FF0000"/>
                      <w:sz w:val="20"/>
                      <w:szCs w:val="20"/>
                    </w:rPr>
                    <w:t></w:t>
                  </w: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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>g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mqm@WIN7SP1X64-G08B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FF0000"/>
                      <w:sz w:val="20"/>
                      <w:szCs w:val="20"/>
                    </w:rPr>
                    <w:t></w:t>
                  </w: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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6"/>
              <w:gridCol w:w="5194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0" w:name="Queue.SAMPLE.SYSTEM.ADMIN.ACCOUNTING.Q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0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ACCOUNTING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SYSTEM.ADMIN.ACCOUNTING.QUEUE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OFF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Administration Accounting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OFF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5190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1" w:name="Queue.SAMPLE.SYSTEM.ADMIN.ACTIVITY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1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ACTIVITY.Q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SYSTEM.ADMIN.ACTIVITY.QUEUE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Administration Activity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5190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2" w:name="Queue.SAMPLE.SYSTEM.ADMIN.CHANNEL.EVENT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2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CHANNEL.EV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SYSTEM.ADMIN.CHANNEL.EVENT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Channel Related Event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9"/>
              <w:gridCol w:w="5191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3" w:name="Queue.SAMPLE.SYSTEM.ADMIN.COMMAND.EVENT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3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COMMAND.EV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SYSTEM.ADMIN.COMMAND.EVENT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Command Event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9"/>
              <w:gridCol w:w="5191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4" w:name="Queue.SAMPLE.SYSTEM.ADMIN.COMMAND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4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COMMAND.QU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SYSTEM.ADMIN.COMMAND.QUEUE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Administration Command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32762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2"/>
              <w:gridCol w:w="5188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5" w:name="Queue.SAMPLE.SYSTEM.ADMIN.CONFIG.EVENT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5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CONFIG.EV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SYSTEM.ADMIN.CONFIG.EVENT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Configuration Event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1"/>
              <w:gridCol w:w="5189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6" w:name="Queue.SAMPLE.SYSTEM.ADMIN.LOGGER.EVENT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6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LOGGER.EV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SYSTEM.ADMIN.LOGGER.EVENT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Logger Event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2"/>
              <w:gridCol w:w="5188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7" w:name="Queue.SAMPLE.SYSTEM.ADMIN.PERFM.EVENT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7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PERFM.EVEN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SYSTEM.ADMIN.PERFM.EVENT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Performance Related Event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1"/>
              <w:gridCol w:w="5189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8" w:name="Queue.SAMPLE.SYSTEM.ADMIN.PUBSUB.EVENT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8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PUBSUB.EV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SYSTEM.ADMIN.PUBSUB.EVENT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Publish/Subscribe Related Event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Distribution Li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3"/>
              <w:gridCol w:w="5187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9" w:name="Queue.SAMPLE.SYSTEM.ADMIN.QMGR.EVENT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9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QMGR.EVENT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SYSTEM.ADMIN.QMGR.EVENT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Queue Manager Related Event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32762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8"/>
              <w:gridCol w:w="5192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10" w:name="Queue.SAMPLE.SYSTEM.ADMIN.STATISTICS.Q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10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STATISTICS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SYSTEM.ADMIN.STATISTICS.QUEUE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OFF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Administration Statistics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OFF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2"/>
              <w:gridCol w:w="5198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11" w:name="Queue.SAMPLE.SYSTEM.ADMIN.TRACE.ACTIVITY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11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TRACE.ACTI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SYSTEM.ADMIN.TRACE.ACTIVITY.QUEUE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OFF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Administration Trace Activity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OFF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5"/>
              <w:gridCol w:w="5195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12" w:name="Queue.SAMPLE.SYSTEM.ADMIN.TRACE.ROUTE.QU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lastRenderedPageBreak/>
                    <w:t xml:space="preserve">Local Queue </w:t>
                  </w:r>
                  <w:bookmarkEnd w:id="12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DMIN.TRACE.ROUT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SYSTEM.ADMIN.TRACE.ROUTE.QUEUE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Administration Trace Route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9"/>
              <w:gridCol w:w="5191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13" w:name="Queue.SAMPLE.SYSTEM.AMQP.COMMAND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13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MQP.COMMAND.QU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SYSTEM.AMQP.COMMAND.QUEUE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Administration Command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32762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4"/>
              <w:gridCol w:w="5186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14" w:name="Queue.SAMPLE.SYSTEM.AUTH.DATA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14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AUTH.DATA.QUEU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SYSTEM.AUTH.DATA.QUEUE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Authority Data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9"/>
              <w:gridCol w:w="5191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15" w:name="Queue.SAMPLE.SYSTEM.BROKER.ADMIN.STREAM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15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BROKER.ADMIN.ST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SYSTEM.BROKER.ADMIN.STREAM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Admin stream for queued Pub/Sub interface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FIFO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8"/>
              <w:gridCol w:w="5192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16" w:name="Queue.SAMPLE.SYSTEM.BROKER.CONTROL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16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BROKER.CONTROL.Q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SYSTEM.BROKER.CONTROL.QUEUE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Control queue for queued Pub/Sub interface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FIFO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 Control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7"/>
              <w:gridCol w:w="5193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17" w:name="Queue.SAMPLE.SYSTEM.BROKER.DEFAULT.STREA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17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BROKER.DEFAULT.S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SYSTEM.BROKER.DEFAULT.STREAM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Default stream for queued Pub/Sub interface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FIFO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9"/>
              <w:gridCol w:w="5271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18" w:name="Queue.SAMPLE.SYSTEM.BROKER.INTER.BROKER.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18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BROKER.INTER.BRO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SYSTEM.BROKER.INTER.BROKER.COMMUNICATIONS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14.51.58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14.51.58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MQSeries Publish/Subscribe internal reply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104857600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FIFO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6"/>
                    <w:gridCol w:w="5475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MUSR_MQADMIN@WIN7SP1X64-G08B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7"/>
              <w:gridCol w:w="5183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19" w:name="Queue.SAMPLE.SYSTEM.CHANNEL.INITQ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19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CHANNEL.INITQ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SYSTEM.CHANNEL.INITQ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Channel Initiation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5"/>
              <w:gridCol w:w="5185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20" w:name="Queue.SAMPLE.SYSTEM.CHANNEL.SYNCQ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20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CHANNEL.SYNCQ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SYSTEM.CHANNEL.SYNCQ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Channel Sync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1"/>
              <w:gridCol w:w="5189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21" w:name="Queue.SAMPLE.SYSTEM.CHLAUTH.DATA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21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CHLAUTH.DATA.QU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SYSTEM.CHLAUTH.DATA.QUEUE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Channel Authentication Data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104857600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1"/>
              <w:gridCol w:w="5189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22" w:name="Queue.SAMPLE.SYSTEM.CICS.INITIATION.QUEU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22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CICS.INITIATION.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SYSTEM.CICS.INITIATION.QUEUE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Default CICS Initiation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 Control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6"/>
              <w:gridCol w:w="5194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23" w:name="Queue.SAMPLE.SYSTEM.CLUSTER.COMMAND.QUEU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23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CLUSTER.COMMAND.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SYSTEM.CLUSTER.COMMAND.QUEUE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Cluster Command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8"/>
              <w:gridCol w:w="5192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24" w:name="Queue.SAMPLE.SYSTEM.CLUSTER.HISTORY.QUEU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24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CLUSTER.HISTORY.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SYSTEM.CLUSTER.HISTORY.QUEUE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Cluster History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 Control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3"/>
              <w:gridCol w:w="5197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25" w:name="Queue.SAMPLE.SYSTEM.CLUSTER.REPOSITORY.Q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25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CLUSTER.REPOSITO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SYSTEM.CLUSTER.REPOSITORY.QUEUE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Cluster Repository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6"/>
              <w:gridCol w:w="5194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26" w:name="Queue.SAMPLE.SYSTEM.CLUSTER.TRANSMIT.Q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26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CLUSTER.TRANSMIT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SYSTEM.CLUSTER.TRANSMIT.QUEUE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Cluster Transmission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 Control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XMITQ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1"/>
              <w:gridCol w:w="5189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27" w:name="Queue.SAMPLE.SYSTEM.DDELAY.LOCAL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27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DDELAY.LOCAL.QU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SYSTEM.DDELAY.LOCAL.QUEUE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Deferred Delivery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FIFO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2"/>
              <w:gridCol w:w="5188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28" w:name="Queue.SAMPLE.SYSTEM.DEAD.LETTER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28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DEAD.LETTER.QUEU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SYSTEM.DEAD.LETTER.QUEUE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Default Dead Letter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 Control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6"/>
              <w:gridCol w:w="5194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29" w:name="Queue.SAMPLE.SYSTEM.DEFAULT.INITIATION.Q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29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DEFAULT.INITIATI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SYSTEM.DEFAULT.INITIATION.QUEUE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Default Initiation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5190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30" w:name="Queue.SAMPLE.SYSTEM.DEFAULT.LOCAL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30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DEFAULT.LOCAL.QU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SYSTEM.DEFAULT.LOCAL.QUEUE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lastRenderedPageBreak/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3"/>
              <w:gridCol w:w="5197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31" w:name="Queue.SAMPLE.SYSTEM.DOTNET.XARECOVERY.QU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31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DOTNET.XARECOVE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SYSTEM.DOTNET.XARECOVERY.QUEUE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.NET XA Recovery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  <w:bookmarkStart w:id="32" w:name="_GoBack"/>
                  <w:bookmarkEnd w:id="32"/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3"/>
              <w:gridCol w:w="5197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33" w:name="Queue.SAMPLE.SYSTEM.DURABLE.SUBSCRIBER.Q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33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DURABLE.SUBSCRIB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SYSTEM.DURABLE.SUBSCRIBER.QUEUE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Store of information about durable subscribers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104857600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 Control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4"/>
              <w:gridCol w:w="5186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34" w:name="Queue.SAMPLE.SYSTEM.HIERARCHY.STAT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34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HIERARCHY.STAT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SYSTEM.HIERARCHY.STATE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MQ Publish/Subscribe Distributed Pub/sub hierarchy relationship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1"/>
              <w:gridCol w:w="5189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35" w:name="Queue.SAMPLE.SYSTEM.INTER.QMGR.CONTROL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35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INTER.QMGR.CONT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SYSTEM.INTER.QMGR.CONTROL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MQ Publish/Subscribe Distributed Pub/sub Control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2"/>
              <w:gridCol w:w="5188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36" w:name="Queue.SAMPLE.SYSTEM.INTER.QMGR.FANREQ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36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INTER.QMGR.FANR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SYSTEM.INTER.QMGR.FANREQ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MQ Publish/Subscribe Distributed Pub/sub proxy-sub request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 Message Priority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4"/>
              <w:gridCol w:w="5186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37" w:name="Queue.SAMPLE.SYSTEM.INTER.QMGR.PUBS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37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INTER.QMGR.PUBS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SYSTEM.INTER.QMGR.PUBS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MQ Publish/Subscribe Distributed Pub/sub Publications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9"/>
              <w:gridCol w:w="5191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38" w:name="Queue.SAMPLE.SYSTEM.INTERNAL.REPLY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38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INTERNAL.REPLY.Q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SYSTEM.INTERNAL.REPLY.QUEUE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Internal Reply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32762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6"/>
              <w:gridCol w:w="5194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39" w:name="Queue.SAMPLE.SYSTEM.INTERNAL.REQUEST.Q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39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INTERNAL.REQUEST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SYSTEM.INTERNAL.REQUEST.QUEUE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Internal Request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32762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1"/>
              <w:gridCol w:w="5199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40" w:name="Queue.SAMPLE.SYSTEM.MESSAGE.ASSOCIATION.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40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MESSAGE.ASSOCIAT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SYSTEM.MESSAGE.ASSOCIATION.QUEUE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Message Association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 Control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1"/>
              <w:gridCol w:w="5189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41" w:name="Queue.SAMPLE.SYSTEM.PENDING.DATA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41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PENDING.DATA.QU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SYSTEM.PENDING.DATA.QUEUE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Deferred Message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FIFO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6"/>
              <w:gridCol w:w="5194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42" w:name="Queue.SAMPLE.SYSTEM.PROTECTION.ERROR.Q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42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PROTECTION.ERRO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SYSTEM.PROTECTION.ERROR.QUEUE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Deferred Message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FIFO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5"/>
              <w:gridCol w:w="5195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43" w:name="Queue.SAMPLE.SYSTEM.PROTECTION.POLICY.QU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43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PROTECTION.POLIC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SYSTEM.PROTECTION.POLICY.QUEUE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Message Protection Policy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1"/>
              <w:gridCol w:w="5189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44" w:name="Queue.SAMPLE.SYSTEM.RETAINED.PUB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44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RETAINED.PUB.QU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SYSTEM.RETAINED.PUB.QUEUE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Store of retained publications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104857600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FIFO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1"/>
              <w:gridCol w:w="5199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45" w:name="Queue.SAMPLE.SYSTEM.SELECTION.EVALUATION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45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SELECTION.EVALUA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SYSTEM.SELECTION.EVALUATION.QUEUE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Selection Evaluation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104857600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2"/>
              <w:gridCol w:w="5198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46" w:name="Queue.SAMPLE.SYSTEM.SELECTION.VALIDATION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Local Queue </w:t>
                  </w:r>
                  <w:bookmarkEnd w:id="46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SELECTION.VALIDA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SYSTEM.SELECTION.VALIDATION.QUEUE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use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CLWLUSEQ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PREDEFINED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Selection Validation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 Control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0"/>
              <w:gridCol w:w="5200"/>
              <w:gridCol w:w="112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47" w:name="Queue.SAMPLE.SYSTEM.DEFAULT.ALIAS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Alias Queue </w:t>
                  </w:r>
                  <w:bookmarkEnd w:id="47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DEFAULT.ALIAS.QU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SYSTEM.DEFAULT.ALIAS.QUEUE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Base Object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TARGET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Base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TARGTYPE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QALIAS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9"/>
              <w:gridCol w:w="5201"/>
              <w:gridCol w:w="112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48" w:name="Queue.SAMPLE.SYSTEM.DEFAULT.REMOTE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Remote Queue </w:t>
                  </w:r>
                  <w:bookmarkEnd w:id="48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DEFAULT.REMOTE.Q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SYSTEM.DEFAULT.REMOTE.QUEUE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Bind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OPEN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DEFBIND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Remote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Remote Queue Manager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RQMNAME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QREMOTE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XMITQ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6"/>
              <w:gridCol w:w="5204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49" w:name="Queue.SAMPLE.SYSTEM.CLUSTER.TRANSMIT.MOD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Model Queue </w:t>
                  </w:r>
                  <w:bookmarkEnd w:id="49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CLUSTER.TRANSMIT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SYSTEM.CLUSTER.TRANSMIT.MODEL.QUEUE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PERMDYN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Cluster Transmission Model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QMODEL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XMITQ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9"/>
              <w:gridCol w:w="5191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50" w:name="Queue.SAMPLE.SYSTEM.DEFAULT.MODEL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Model Queue </w:t>
                  </w:r>
                  <w:bookmarkEnd w:id="50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DEFAULT.MODEL.QU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SYSTEM.DEFAULT.MODEL.QUEUE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TEMPDYN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QMODEL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9"/>
              <w:gridCol w:w="5191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51" w:name="Queue.SAMPLE.SYSTEM.DURABLE.MODEL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Model Queue </w:t>
                  </w:r>
                  <w:bookmarkEnd w:id="51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DURABLE.MODEL.QU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SYSTEM.DURABLE.MODEL.QUEUE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PERMDYN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Model for managed queues for durable subscriptions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QMODEL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4"/>
              <w:gridCol w:w="5186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52" w:name="Queue.SAMPLE.SYSTEM.JMS.TEMPQ.MODEL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Model Queue </w:t>
                  </w:r>
                  <w:bookmarkEnd w:id="52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JMS.TEMPQ.MODEL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SYSTEM.JMS.TEMPQ.MODEL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TEMPDYN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Model for JMS temporary queues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104857600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 Depth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QMODEL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5"/>
              <w:gridCol w:w="5195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53" w:name="Queue.SAMPLE.SYSTEM.MQEXPLORER.REPLY.MOD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Model Queue </w:t>
                  </w:r>
                  <w:bookmarkEnd w:id="53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MQEXPLORER.REPLY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SYSTEM.MQEXPLORER.REPLY.MODEL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TEMPDYN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QMODEL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3"/>
              <w:gridCol w:w="5187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54" w:name="Queue.SAMPLE.SYSTEM.MQSC.REPLY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Model Queue </w:t>
                  </w:r>
                  <w:bookmarkEnd w:id="54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MQSC.REPLY.QUEU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SYSTEM.MQSC.REPLY.QUEUE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EXCL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TEMPDYN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IBM MQ MQSC Reply 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32762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QMODEL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8"/>
              <w:gridCol w:w="5192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55" w:name="Queue.SAMPLE.SYSTEM.NDURABLE.MODEL.QUEU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Model Queue </w:t>
                  </w:r>
                  <w:bookmarkEnd w:id="55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Queue.SAMPLE.SYSTEM.NDURABLE.MODEL.Q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SYSTEM.NDURABLE.MODEL.QUEUE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Accounting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ACCTQ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Requeue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BOQNAME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Backout Threshold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BOTHRESH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10AA0"/>
                      <w:sz w:val="20"/>
                      <w:szCs w:val="20"/>
                    </w:rPr>
                    <w:t xml:space="preserve">Cluster Channel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CLCHNAME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Read Ahead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DEFREADA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Input Open Option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DEFSOPT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Definition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TEMPDYN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Model for managed queues for non durable subscriptions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Distribution Lists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Get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Harden Get Backout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HARDENBO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Initiation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Queue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MAXDEPTH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Delivery Sequence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PRIORITY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MSGDLVSQ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NORMAL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NPMCLASS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Process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Messages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QDEPTHHI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Low Depth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QDEPTHLO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High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QDPHIEV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Low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QDPLOEV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Depth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QDPMAXEV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Event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Service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QSVCINT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Retention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RETINTVL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Shareability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Queue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Depth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TRIGDPTH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TRIGGER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Message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TRIGMPRI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Trigger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TRIGTYPE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QMODEL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NORMAL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USAGE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2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w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3"/>
              <w:gridCol w:w="5188"/>
              <w:gridCol w:w="1138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56" w:name="Detail.SAMPLE.SYSTEM.AUTO.RECEIVER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Receiver Channel </w:t>
                  </w:r>
                  <w:bookmarkEnd w:id="56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AUTO.RECEIVE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SYSTEM.AUTO.RECEIVER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Size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BATCHSZ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Certificate label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CERTLABL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Channel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RCVR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Header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COMPHDR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Message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COMPMSG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Auto-defined by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HBINT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KeepAlive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KAINT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Speed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FAST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NPMSPEED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Authority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PUTAUT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reset pending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RESETSEQ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Sequence Number Wrap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SEQWRAP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Authentication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SSLCAUTH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CipherSpec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SSLCIPH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Distinguished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SSLPEER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TCP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0"/>
                    <w:gridCol w:w="269"/>
                    <w:gridCol w:w="269"/>
                    <w:gridCol w:w="268"/>
                    <w:gridCol w:w="267"/>
                    <w:gridCol w:w="269"/>
                    <w:gridCol w:w="269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6"/>
              <w:gridCol w:w="5194"/>
              <w:gridCol w:w="112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57" w:name="Detail.SAMPLE.SYSTEM.AUTO.SVRCONN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Server Connection Channel </w:t>
                  </w:r>
                  <w:bookmarkEnd w:id="57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AUTO.SVRCONN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SYSTEM.AUTO.SVRCONN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Certificate label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CERTLABL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Channel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SVRCONN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Header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COMPHDR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Message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COMPMSG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Auto-defined by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Disconnect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HBINT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KeepAlive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KAINT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Maximum Instances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MAXINST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Maximum Instances per Client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MAXINSTC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Sharing Conversations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SHARECNV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Authentication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SSLCAUTH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CipherSpec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SSLCIPH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Distinguished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SSLPEER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TCP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0"/>
                    <w:gridCol w:w="269"/>
                    <w:gridCol w:w="269"/>
                    <w:gridCol w:w="268"/>
                    <w:gridCol w:w="267"/>
                    <w:gridCol w:w="269"/>
                    <w:gridCol w:w="269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5"/>
              <w:gridCol w:w="5201"/>
              <w:gridCol w:w="1113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58" w:name="Detail.SAMPLE.SYSTEM.DEF.AMQP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Channel </w:t>
                  </w:r>
                  <w:bookmarkEnd w:id="58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.AMQP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SYSTEM.DEF.AMQP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Certificate label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CERTLABL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Channel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AMQP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Maximum Instances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MAXINST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Port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5672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PORT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Authentication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SSLCAUTH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CipherSpec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SSLCIPH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Distinguished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SSLPEER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AMQP Topic root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SYSTEM.BASE.TOPIC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TPROOT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AMQP use client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USECLTID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0"/>
                    <w:gridCol w:w="269"/>
                    <w:gridCol w:w="269"/>
                    <w:gridCol w:w="268"/>
                    <w:gridCol w:w="267"/>
                    <w:gridCol w:w="269"/>
                    <w:gridCol w:w="269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8"/>
              <w:gridCol w:w="5158"/>
              <w:gridCol w:w="1193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59" w:name="Detail.SAMPLE.SYSTEM.DEF.CLUSRCVR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Cluster Receiver Channel </w:t>
                  </w:r>
                  <w:bookmarkEnd w:id="59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.CLUSRCV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SYSTEM.DEF.CLUSRCVR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BATCHHB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Batch data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BATCHLIM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Size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BATCHSZ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Certificate label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CERTLABL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Channel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CLUSRCVR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weight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CLWLWGHT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Header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COMPHDR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Message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COMPMSG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Connection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Data Conversion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CONVERT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Disconnect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HBINT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KeepAlive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KAINT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Local Address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LOCLADDR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Long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LONGRTY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Long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LONGTMR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THREAD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Mode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MODENAME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Network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NETPRTY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Non-Persistent Message Speed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FAST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NPMSPEED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Authority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PUTAUT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reset pending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RESETSEQ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Sequence Number Wrap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SEQWRAP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Short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SHORTRTY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Short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SHORTTMR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Authentication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SSLCAUTH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CipherSpec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SSLCIPH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Distinguished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SSLPEER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TP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TPNAME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TCP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0"/>
                    <w:gridCol w:w="269"/>
                    <w:gridCol w:w="269"/>
                    <w:gridCol w:w="268"/>
                    <w:gridCol w:w="267"/>
                    <w:gridCol w:w="269"/>
                    <w:gridCol w:w="269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9"/>
              <w:gridCol w:w="5157"/>
              <w:gridCol w:w="1193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60" w:name="Detail.SAMPLE.SYSTEM.DEF.CLUSSDR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Cluster Sender Channel </w:t>
                  </w:r>
                  <w:bookmarkEnd w:id="60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.CLUSSD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SYSTEM.DEF.CLUSSDR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BATCHHB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Batch data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BATCHLIM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Size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BATCHSZ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Channel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CLUSSDR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Namelist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CLUSNL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rank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CLWLRANK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CLWL channel weight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CLWLWGHT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Header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COMPHDR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Message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COMPMSG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Connection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Data Conversion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CONVERT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Disconnect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HBINT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KeepAlive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KAINT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Local Address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LOCLADDR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Long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LONGRTY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Long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LONGTMR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THREAD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MCA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Mode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MODENAME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Speed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FAST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NPMSPEED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Password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PASSWORD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reset pending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RESETSEQ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Sequence Number Wrap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SEQWRAP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Short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SHORTRTY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Short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SHORTTMR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CipherSpec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SSLCIPH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Distinguished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SSLPEER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TP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TPNAME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TCP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USERID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0"/>
                    <w:gridCol w:w="269"/>
                    <w:gridCol w:w="269"/>
                    <w:gridCol w:w="268"/>
                    <w:gridCol w:w="267"/>
                    <w:gridCol w:w="269"/>
                    <w:gridCol w:w="269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4"/>
              <w:gridCol w:w="5187"/>
              <w:gridCol w:w="1138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61" w:name="Detail.SAMPLE.SYSTEM.DEF.RECEIVER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Receiver Channel </w:t>
                  </w:r>
                  <w:bookmarkEnd w:id="61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.RECEIVE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SYSTEM.DEF.RECEIVER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Size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BATCHSZ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Certificate label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CERTLABL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Channel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RCVR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Header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COMPHDR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Message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COMPMSG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HBINT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KeepAlive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KAINT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Speed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FAST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NPMSPEED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Authority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PUTAUT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Receive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reset pending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RESETSEQ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Sequence Number Wrap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SEQWRAP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Authentication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SSLCAUTH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CipherSpec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SSLCIPH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Distinguished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SSLPEER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TCP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0"/>
                    <w:gridCol w:w="269"/>
                    <w:gridCol w:w="269"/>
                    <w:gridCol w:w="268"/>
                    <w:gridCol w:w="267"/>
                    <w:gridCol w:w="269"/>
                    <w:gridCol w:w="269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7"/>
              <w:gridCol w:w="5159"/>
              <w:gridCol w:w="1193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62" w:name="Detail.SAMPLE.SYSTEM.DEF.REQUESTER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Requester Channel </w:t>
                  </w:r>
                  <w:bookmarkEnd w:id="62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.REQUESTE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SYSTEM.DEF.REQUESTER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Size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BATCHSZ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Certificate label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CERTLABL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Channel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RQSTR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Header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COMPHDR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Message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COMPMSG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Connection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HBINT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KeepAlive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KAINT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Local Address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LOCLADDR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Mode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MODENAME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MRTMR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Speed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FAST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NPMSPEED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Password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PASSWORD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Put Authority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PUTAUT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reset pending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RESETSEQ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Send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Sequence Number Wrap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SEQWRAP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Authentication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SSLCAUTH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CipherSpec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SSLCIPH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Distinguished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SSLPEER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TP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TPNAME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TCP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USERID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0"/>
                    <w:gridCol w:w="269"/>
                    <w:gridCol w:w="269"/>
                    <w:gridCol w:w="268"/>
                    <w:gridCol w:w="267"/>
                    <w:gridCol w:w="269"/>
                    <w:gridCol w:w="269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0"/>
              <w:gridCol w:w="5156"/>
              <w:gridCol w:w="1193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63" w:name="Detail.SAMPLE.SYSTEM.DEF.SENDER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Sender Channel </w:t>
                  </w:r>
                  <w:bookmarkEnd w:id="63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.SENDE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SYSTEM.DEF.SENDER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BATCHHB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Batch data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BATCHLIM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Size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BATCHSZ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Certificate label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CERTLABL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Channel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SDR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Header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COMPHDR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Message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COMPMSG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Connection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Data Conversion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CONVERT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Disconnect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HBINT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KeepAlive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KAINT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Local Address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LOCLADDR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Long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LONGRTY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Long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LONGTMR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Mode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MODENAME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Speed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FAST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NPMSPEED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Password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PASSWORD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reset pending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RESETSEQ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Send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Sequence Number Wrap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SEQWRAP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Short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SHORTRTY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Short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SHORTTMR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CipherSpec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SSLCIPH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Distinguished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SSLPEER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TP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TPNAME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TCP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USERID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XMITQ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0"/>
                    <w:gridCol w:w="269"/>
                    <w:gridCol w:w="269"/>
                    <w:gridCol w:w="268"/>
                    <w:gridCol w:w="267"/>
                    <w:gridCol w:w="269"/>
                    <w:gridCol w:w="269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1"/>
              <w:gridCol w:w="5155"/>
              <w:gridCol w:w="1193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64" w:name="Detail.SAMPLE.SYSTEM.DEF.SERVER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Server Channel </w:t>
                  </w:r>
                  <w:bookmarkEnd w:id="64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.SERVE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SYSTEM.DEF.SERVER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BATCHHB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Batch data limit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BATCHLIM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Batch Size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BATCHSZ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Certificate label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CERTLABL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Channel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SVR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Header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COMPHDR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Message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COMPMSG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Connection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Data Conversion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CONVERT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Disconnect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HBINT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KeepAlive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KAINT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Local Address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LOCLADDR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Long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LONGRTY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Long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LONGTMR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Mode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MODENAME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Message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Non-Persistent Message Speed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FAST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NPMSPEED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Password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PASSWORD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PROPCTL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reset pending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RESETSEQ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Security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Sequence Number Wrap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SEQWRAP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Short Retry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SHORTRTY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Short Retry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SHORTTMR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Authentication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SSLCAUTH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CipherSpec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SSLCIPH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Distinguished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SSLPEER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Statistics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TP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TPNAME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TCP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USERID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Queue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XMITQ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0"/>
                    <w:gridCol w:w="269"/>
                    <w:gridCol w:w="269"/>
                    <w:gridCol w:w="268"/>
                    <w:gridCol w:w="267"/>
                    <w:gridCol w:w="269"/>
                    <w:gridCol w:w="269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7"/>
              <w:gridCol w:w="5193"/>
              <w:gridCol w:w="112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65" w:name="Detail.SAMPLE.SYSTEM.DEF.SVRCONN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Server Connection Channel </w:t>
                  </w:r>
                  <w:bookmarkEnd w:id="65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.SVRCONN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SYSTEM.DEF.SVRCONN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Certificate label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CERTLABL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Channel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SVRCONN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Header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COMPHDR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Message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COMPMSG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Disconnect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DISCINT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HBINT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KeepAlive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KAINT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Maximum Instances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MAXINST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Maximum Instances per Client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999999999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MAXINSTC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MCA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Channel monitoring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MONCHL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Sharing Conversations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SHARECNV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Authentication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SSLCAUTH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CipherSpec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SSLCIPH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Distinguished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SSLPEER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TCP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0"/>
                    <w:gridCol w:w="269"/>
                    <w:gridCol w:w="269"/>
                    <w:gridCol w:w="268"/>
                    <w:gridCol w:w="267"/>
                    <w:gridCol w:w="269"/>
                    <w:gridCol w:w="269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lastRenderedPageBreak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lastRenderedPageBreak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8"/>
              <w:gridCol w:w="5158"/>
              <w:gridCol w:w="1193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66" w:name="Detail.SAMPLE.SYSTEM.DEF.CLNTCONN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Client Connection Channel </w:t>
                  </w:r>
                  <w:bookmarkEnd w:id="66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.CLNTCONN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SYSTEM.DEF.CLNTCONN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Affinity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PREFERRED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AFFINITY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Certificate label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CERTLABL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Channel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00"/>
                      <w:sz w:val="20"/>
                      <w:szCs w:val="20"/>
                    </w:rPr>
                    <w:t>CLNTCONN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Weight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CLNTWGHT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Header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COMPHDR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Message compression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COMPMSG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Connection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reconnection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DEFRECON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HBINT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KeepAlive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KAINT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Local Address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LOCLADDR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Maximum Message Length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4194304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MAXMSGL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Mode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MODENAME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Password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PASSWORD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Queue Manager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Receive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RCVEXIT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Security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SCYEXIT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Send Exit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SENDEXIT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Sharing Conversations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SHARECNV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CipherSpec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shd w:val="clear" w:color="auto" w:fill="FFA500"/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SSLCIPH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Distinguished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SSLPEER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TP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TPNAME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TCP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USERID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2"/>
                    <w:gridCol w:w="269"/>
                    <w:gridCol w:w="269"/>
                    <w:gridCol w:w="268"/>
                    <w:gridCol w:w="267"/>
                    <w:gridCol w:w="268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0"/>
              <w:gridCol w:w="5206"/>
              <w:gridCol w:w="1113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67" w:name="Detail.SAMPLE.SYSTEM.DEFAULT.PROCESS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Process </w:t>
                  </w:r>
                  <w:bookmarkEnd w:id="67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PROCESS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SYSTEM.DEFAULT.PROCESS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Application Identifier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APPLICID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Application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WINDOWSNT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Environment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ENVRDATA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USERDATA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0"/>
                    <w:gridCol w:w="269"/>
                    <w:gridCol w:w="270"/>
                    <w:gridCol w:w="268"/>
                    <w:gridCol w:w="267"/>
                    <w:gridCol w:w="268"/>
                    <w:gridCol w:w="268"/>
                    <w:gridCol w:w="269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lastRenderedPageBreak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lastRenderedPageBreak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lastRenderedPageBreak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1"/>
              <w:gridCol w:w="5177"/>
              <w:gridCol w:w="1171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68" w:name="Detail.SAMPLE.SYSTEM.DEFAULT.NAMELIST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Namelist </w:t>
                  </w:r>
                  <w:bookmarkEnd w:id="68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NAMELIS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SYSTEM.DEFAULT.NAMELIST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Count in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NAMCOUNT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NAMES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70"/>
                    <w:gridCol w:w="268"/>
                    <w:gridCol w:w="267"/>
                    <w:gridCol w:w="268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2"/>
              <w:gridCol w:w="5186"/>
              <w:gridCol w:w="1171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69" w:name="Detail.SAMPLE.SYSTEM.QPUBSUB.QUEUE.NAMEL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Namelist </w:t>
                  </w:r>
                  <w:bookmarkEnd w:id="69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QPUBSUB.QUEUE.N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SYSTEM.QPUBSUB.QUEUE.NAMELIST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A list of queues for the queued Pub/Sub interface to monitor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Count in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NAMCOUNT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SYSTEM.BROKER.DEFAULT.STREAM SYSTEM.BROKER.ADMIN.STREAM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NAMES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70"/>
                    <w:gridCol w:w="268"/>
                    <w:gridCol w:w="267"/>
                    <w:gridCol w:w="268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37"/>
              <w:gridCol w:w="5191"/>
              <w:gridCol w:w="1171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70" w:name="Detail.SAMPLE.SYSTEM.QPUBSUB.SUBPOINT.NA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Namelist </w:t>
                  </w:r>
                  <w:bookmarkEnd w:id="70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QPUBSUB.SUBPOIN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SYSTEM.QPUBSUB.SUBPOINT.NAMELIST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Topic objects list used to match to RFH2 subscription points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Count in 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NAMCOUNT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SYSTEM.BROKER.DEFAULT.SUBPOINT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NAMES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70"/>
                    <w:gridCol w:w="268"/>
                    <w:gridCol w:w="267"/>
                    <w:gridCol w:w="268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0"/>
              <w:gridCol w:w="5188"/>
              <w:gridCol w:w="1171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71" w:name="Detail.SAMPLE.SYSTEM.DEFAULT.AUTHINFO.ID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Authentication Information 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AUTHINF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SYSTEM.DEFAULT.AUTHINFO.IDPWLDAP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Adopt the authenticated user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ADOPTCTX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Authorisation method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AUTHORMD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Authentication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IDPWLDAP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AUTHTYPE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Group base DN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BASEDNG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User ID base DN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BASEDNU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Check client connections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CHCKCLNT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Check locally bound connections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OPTIONAL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CHCKLOCL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Group object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CLASSGRP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User object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CLASSUSR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Connection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Authentication failure delay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FAILDLAY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Group membership field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FINDGRP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Qualifying group fied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GRPFIELD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LDAP Password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LDAPPWD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LDAP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LDAPUSER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Allow nested group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NESTGRP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Use secure communication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SECCOMM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Equivalent short user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SHORTUSR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Qualifying user field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USRFIELD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70"/>
                    <w:gridCol w:w="268"/>
                    <w:gridCol w:w="267"/>
                    <w:gridCol w:w="268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7"/>
              <w:gridCol w:w="5193"/>
              <w:gridCol w:w="114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Authentication Information Definition </w:t>
                  </w:r>
                </w:p>
              </w:tc>
            </w:tr>
            <w:bookmarkEnd w:id="71"/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AUTHINF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SYSTEM.DEFAULT.AUTHINFO.IDPWOS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Adopt the authenticated user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ADOPTCTX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Authentication method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AUTHENMD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Authentication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IDPWOS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AUTHTYPE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Check client connections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REQDADM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CHCKCLNT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Check locally bound connections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OPTIONAL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CHCKLOCL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Authentication failure delay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FAILDLAY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70"/>
                    <w:gridCol w:w="268"/>
                    <w:gridCol w:w="267"/>
                    <w:gridCol w:w="268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6"/>
              <w:gridCol w:w="5210"/>
              <w:gridCol w:w="1113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72" w:name="Detail.SAMPLE.SYSTEM.DEFAULT.AUTHINFO.OC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Authentication Information </w:t>
                  </w:r>
                  <w:bookmarkEnd w:id="72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AUTHINF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SYSTEM.DEFAULT.AUTHINFO.OCSP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Authentication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OCSP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AUTHTYPE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OCSP responder URL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OCSPURL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70"/>
                    <w:gridCol w:w="268"/>
                    <w:gridCol w:w="267"/>
                    <w:gridCol w:w="268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lastRenderedPageBreak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lastRenderedPageBreak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lastRenderedPageBreak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2"/>
              <w:gridCol w:w="5214"/>
              <w:gridCol w:w="1113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73" w:name="Detail.SAMPLE.SYSTEM.DEFAULT.AUTHINFO.CR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Authentication Information </w:t>
                  </w:r>
                  <w:bookmarkEnd w:id="73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AUTHINF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SYSTEM.DEFAULT.AUTHINFO.CRLLDAP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Authentication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CRLLDAP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AUTHTYPE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Connection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LDAP Password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LDAPPWD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LDAP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LDAPUSER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70"/>
                    <w:gridCol w:w="268"/>
                    <w:gridCol w:w="267"/>
                    <w:gridCol w:w="268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8"/>
              <w:gridCol w:w="5210"/>
              <w:gridCol w:w="1111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74" w:name="Detail.SAMPLE.SYSTEM.DEFAULT.LISTENER.LU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Listener Information </w:t>
                  </w:r>
                  <w:bookmarkEnd w:id="74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LISTEN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SYSTEM.DEFAULT.LISTENER.LU62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MANUAL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CONTROL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TP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TPNAME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LU62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69"/>
                    <w:gridCol w:w="268"/>
                    <w:gridCol w:w="267"/>
                    <w:gridCol w:w="269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21"/>
              <w:gridCol w:w="5174"/>
              <w:gridCol w:w="1204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75" w:name="Detail.SAMPLE.SYSTEM.DEFAULT.LISTENER.N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Listener Information </w:t>
                  </w:r>
                  <w:bookmarkEnd w:id="75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LISTEN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SYSTEM.DEFAULT.LISTENER.NETBIOS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Adapter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ADAPTER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Command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COMMANDS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MANUAL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CONTROL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Local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LOCLNAME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Name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NTBNAMES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Session count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SESSIONS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NETBIOS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69"/>
                    <w:gridCol w:w="268"/>
                    <w:gridCol w:w="267"/>
                    <w:gridCol w:w="269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9"/>
              <w:gridCol w:w="5209"/>
              <w:gridCol w:w="1111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76" w:name="Detail.SAMPLE.SYSTEM.DEFAULT.LISTENER.SP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lastRenderedPageBreak/>
                    <w:t xml:space="preserve">Listener Information </w:t>
                  </w:r>
                  <w:bookmarkEnd w:id="76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LISTEN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SYSTEM.DEFAULT.LISTENER.SPX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Backlog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BACKLOG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MANUAL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CONTROL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Socket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SOCKET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SPX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69"/>
                    <w:gridCol w:w="268"/>
                    <w:gridCol w:w="267"/>
                    <w:gridCol w:w="269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9"/>
              <w:gridCol w:w="5209"/>
              <w:gridCol w:w="1111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77" w:name="Detail.SAMPLE.SYSTEM.DEFAULT.LISTENER.TC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Listener Information </w:t>
                  </w:r>
                  <w:bookmarkEnd w:id="77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LISTEN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SYSTEM.DEFAULT.LISTENER.TCP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Backlog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BACKLOG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MANUAL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CONTROL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IP Address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IPADDR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Port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PORT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Transmission Protocol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TCP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TRPTYPE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69"/>
                    <w:gridCol w:w="268"/>
                    <w:gridCol w:w="267"/>
                    <w:gridCol w:w="269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2"/>
              <w:gridCol w:w="5208"/>
              <w:gridCol w:w="112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78" w:name="Detail.SAMPLE.SYSTEM.AMQP.SERVIC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Service Information </w:t>
                  </w:r>
                  <w:bookmarkEnd w:id="78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AMQP.SERVIC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SYSTEM.AMQP.SERVICE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MANUAL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CONTROL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Manages clients that use the AMQP protocol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Service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SERVER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SERVTYPE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Start arguments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start -m +QMNAME+ -d "+MQ_Q_MGR_DATA_PATH+\." -g "+MQ_DATA_PATH+\."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STARTARG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Start command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+MQ_INSTALL_PATH+\bin\amqp.bat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STARTCMD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Standard Error output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+MQ_Q_MGR_DATA_PATH+\amqp.stderr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STDERR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Standard Out output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+MQ_Q_MGR_DATA_PATH+\amqp.stdout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STDO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Stop arguments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-m +QMNAME+ -n "+MQ_SERVICE_NAME+" -t AMQP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STOPARG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Stop command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+MQ_INSTALL_PATH+\bin64\endmqsde.exe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STOPCMD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69"/>
                    <w:gridCol w:w="268"/>
                    <w:gridCol w:w="267"/>
                    <w:gridCol w:w="269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3"/>
              <w:gridCol w:w="5197"/>
              <w:gridCol w:w="112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79" w:name="Detail.SAMPLE.SYSTEM.DEFAULT.SERVICE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lastRenderedPageBreak/>
                    <w:t xml:space="preserve">Service Information </w:t>
                  </w:r>
                  <w:bookmarkEnd w:id="79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SERVICE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SYSTEM.DEFAULT.SERVICE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MANUAL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CONTROL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Service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COMMAND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SERVTYPE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>Start arguments</w:t>
                  </w: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STARTARG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Start command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STARTCMD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Standard Error output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STDERR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Standard Out output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STDOUT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Stop arguments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STOPARG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Stop command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STOPCMD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1"/>
                    <w:gridCol w:w="269"/>
                    <w:gridCol w:w="269"/>
                    <w:gridCol w:w="268"/>
                    <w:gridCol w:w="267"/>
                    <w:gridCol w:w="269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2"/>
              <w:gridCol w:w="5175"/>
              <w:gridCol w:w="1182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80" w:name="Topic.SAMPLE.SYSTEM.ADMIN.TOPIC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Topic </w:t>
                  </w:r>
                  <w:bookmarkEnd w:id="80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Topic.SAMPLE.SYSTEM.ADMIN.TOPIC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SYSTEM.ADMIN.TOPIC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Cluster route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DIRECT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CLROUTE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Communication information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COMMINFO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Root topic for MQ administrative topics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Durable Subscriptions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DURSUB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Multicast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SYSTEM.DURABLE.MODEL.QUEUE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NonDurable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SYSTEM.NDURABLE.MODEL.QUEUE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MNDURMDL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NonPersistent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ALLAVAIL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ALLDUR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Proxy Subscription Behaviour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FIRSTUSE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PROXYSUB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Topic string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$SYS/MQ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TOPICSTR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Wildcard operation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BLOCK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WILDCARD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4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7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h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m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31"/>
              <w:gridCol w:w="5186"/>
              <w:gridCol w:w="1182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81" w:name="Topic.SAMPLE.SYSTEM.BASE.TOPIC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Topic </w:t>
                  </w:r>
                  <w:bookmarkEnd w:id="81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Topic.SAMPLE.SYSTEM.BASE.TOPIC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SYSTEM.BASE.TOPIC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Cluster route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DIRECT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CLROUTE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Communication information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SYSTEM.DEFAULT.COMMINFO.MULTICAST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COMMINFO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SYNC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Base topic for resolving attributes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Durable Subscriptions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DURSUB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Multicast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SYSTEM.DURABLE.MODEL.QUEUE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NonDurable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SYSTEM.NDURABLE.MODEL.QUEUE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MNDURMDL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NonPersistent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ALLAVAIL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ALLDUR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Proxy Subscription Behaviour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FIRSTUSE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PROXYSUB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Topic string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TOPICSTR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Wildcard operation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PASSTHRU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WILDCARD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4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7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h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m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4"/>
              <w:gridCol w:w="5173"/>
              <w:gridCol w:w="1182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82" w:name="Topic.SAMPLE.SYSTEM.BROKER.ADMIN.STREAM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Topic </w:t>
                  </w:r>
                  <w:bookmarkEnd w:id="82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Topic.SAMPLE.SYSTEM.BROKER.ADMIN.STR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SYSTEM.BROKER.ADMIN.STREAM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Cluster route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DIRECT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CLROUTE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Communication information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COMMINFO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Admin stream for queued Pub/Sub interface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Durable Subscriptions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DURSUB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Multicast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NonDurable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MNDURMDL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NonPersistent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Proxy Subscription Behaviour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FIRSTUSE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PROXYSUB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Publication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Topic string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SYSTEM.BROKER.ADMIN.STREAM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TOPICSTR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Wildcard operation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BLOCK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WILDCARD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4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7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h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m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0"/>
              <w:gridCol w:w="5177"/>
              <w:gridCol w:w="1182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83" w:name="Topic.SAMPLE.SYSTEM.BROKER.DEFAULT.STREA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Topic </w:t>
                  </w:r>
                  <w:bookmarkEnd w:id="83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Topic.SAMPLE.SYSTEM.BROKER.DEFAULT.S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SYSTEM.BROKER.DEFAULT.STREAM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Cluster route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DIRECT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CLROUTE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Communication information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COMMINFO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Default stream for queued Pub/Sub interface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Durable Subscriptions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DURSUB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Multicast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NonDurable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MNDURMDL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NonPersistent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Proxy Subscription Behaviour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FIRSTUSE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PROXYSUB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Topic string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TOPICSTR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Wildcard operation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BLOCK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WILDCARD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4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7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h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m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37"/>
              <w:gridCol w:w="5180"/>
              <w:gridCol w:w="1182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84" w:name="Topic.SAMPLE.SYSTEM.BROKER.DEFAULT.SUBPO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Topic </w:t>
                  </w:r>
                  <w:bookmarkEnd w:id="84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Topic.SAMPLE.SYSTEM.BROKER.DEFAULT.S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SYSTEM.BROKER.DEFAULT.SUBPOINT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Cluster route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DIRECT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CLROUTE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Communication information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COMMINFO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Default RFH2 subscription point for queued Pub/Sub interface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Durable Subscriptions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DURSUB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Multicast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NonDurable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MNDURMDL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NonPersistent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Proxy Subscription Behaviour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FIRSTUSE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PROXYSUB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Topic string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TOPICSTR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Wildcard operation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BLOCK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WILDCARD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4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7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h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m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4"/>
              <w:gridCol w:w="5163"/>
              <w:gridCol w:w="1182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85" w:name="Topic.SAMPLE.SYSTEM.DEFAULT.TOPIC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Topic </w:t>
                  </w:r>
                  <w:bookmarkEnd w:id="85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Topic.SAMPLE.SYSTEM.DEFAULT.TOPIC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SYSTEM.DEFAULT.TOPIC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Cluster route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DIRECT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CLROUTE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Cluster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CLUSTER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Communication information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COMMINFO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Default Put Response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DEFPRESP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Default Persistence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DEFPSIST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Durable Subscriptions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DURSUB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Multicast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MCAST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Model NonDurable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MNDURMDL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NonPersistent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Persistent Message Delivery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PMSGDLV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Proxy Subscription Behaviour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FIRSTUSE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PROXYSUB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Topic string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TOPICSTR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LOCAL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 dead-letter queue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ASPARENT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USEDLQ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Wildcard operation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PASSTHRU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WILDCARD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  <w:gridCol w:w="5474"/>
                    <w:gridCol w:w="270"/>
                    <w:gridCol w:w="270"/>
                    <w:gridCol w:w="269"/>
                    <w:gridCol w:w="269"/>
                    <w:gridCol w:w="269"/>
                    <w:gridCol w:w="269"/>
                    <w:gridCol w:w="267"/>
                    <w:gridCol w:w="269"/>
                    <w:gridCol w:w="269"/>
                    <w:gridCol w:w="269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h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m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16"/>
              <w:gridCol w:w="5212"/>
              <w:gridCol w:w="1171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86" w:name="Sub.SAMPLE.SYSTEM.DEFAULT.SUB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Subscription </w:t>
                  </w:r>
                  <w:bookmarkEnd w:id="86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FF"/>
                      <w:sz w:val="20"/>
                      <w:szCs w:val="20"/>
                    </w:rPr>
                    <w:t>SYSTEM.DEFAULT.SUB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14:51:52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14:51:52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Destination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Destination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PROVIDED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DESTCLAS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Destination Correl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000000000000000000000000000000000000000000000000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DESTCORL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Destination QueueManager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DESTQMGR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Display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RESOLVED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Durable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DURABLE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Expiry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UNLIMITED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EXPIRY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Properties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MSGPROP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PSPROP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Accounting Token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0000000000000000000000000000000000000000000000000000000000000000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PUBACCT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Publish Application Identity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PUBAPPID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Publish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ASPUB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Request Only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ONLY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Selector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SELECTOR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Selector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414D512053414D504C4520202020202065786359114B1D06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SUBID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Level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SUBLEVEL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ADMIN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User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Topic Object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TOPICOBJ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Topic string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TOPICSTR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USERDATA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Variable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ANY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VARUSER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Wildcard 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TOPIC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WSCHEMA</w:t>
                  </w: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08"/>
              <w:gridCol w:w="5220"/>
              <w:gridCol w:w="1171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87" w:name="Sub.SAMPLE.SAMPLE_SYSTEM.BROKER.INTER.BR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Subscription </w:t>
                  </w:r>
                  <w:bookmarkEnd w:id="87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FF"/>
                      <w:sz w:val="14"/>
                      <w:szCs w:val="14"/>
                    </w:rPr>
                    <w:t>SAMPLE SYSTEM.BROKER.INTER.BROKER.COMMUNICATIONS 414D51590101000000000000000000000000000000000000 SYSTEM.BROKER.ADMIN.STREAM MQ/SAMPLE /StreamSupport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14:51:58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Creation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14:51:58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CRTIME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Destination 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SYSTEM.BROKER.INTER.BROKER.COMMUNICATIONS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Destination Class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PROVIDED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DESTCLAS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Destination Correl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414D51590101000000000000000000000000000000000000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DESTCORL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Destination QueueManager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SAMPLE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DESTQMGR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Display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RESOLVED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Durable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DURABLE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lastRenderedPageBreak/>
                    <w:t xml:space="preserve">Expiry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UNLIMITED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EXPIRY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Properties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COMPAT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PSPROP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Publication Accounting Token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0000000000000000000000000000000000000000000000000000000000000000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PUBACCT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Publish Application Identity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PUBAPPID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Publish Priority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ASPUB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PUBPRTY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Request Only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REQONLY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Selector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SELECTOR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Selector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SELTYPE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414D512053414D504C452020202020206E78635920D8BE07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SUBID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Level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SUBLEVEL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Scope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SUBSCOPE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API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Subscription User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mqm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SUBUSER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Topic Object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SYSTEM.BROKER.ADMIN.STREAM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TOPICOBJ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Topic string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SYSTEM.BROKER.ADMIN.STREAM/MQ/SAMPLE /StreamSupport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TOPICSTR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User Data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USERDATA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Variable User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FIXED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VARUSER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Wildcard Usage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CHAR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WSCHEMA</w:t>
                  </w: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0"/>
              <w:gridCol w:w="5216"/>
              <w:gridCol w:w="1113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88" w:name="Detail.SAMPLE.SYSTEM.DEFAULT.COMMINFO.MU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Communication Information </w:t>
                  </w:r>
                  <w:bookmarkEnd w:id="88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w:anchor="SecDetail.SAMPLE.SYSTEM.DEFAULT.COMMINF" w:history="1">
                    <w:r>
                      <w:rPr>
                        <w:rStyle w:val="Hyperlink"/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</w:rPr>
                      <w:t>SYSTEM.DEFAULT.COMMINFO.MULTICAST</w:t>
                    </w:r>
                  </w:hyperlink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14.51.52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Multicast Bridge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BRIDGE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Coded Character Set ID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ASPUB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CCSID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Communication events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DISABLED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COMMEV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Encoding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ASPUB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ENCODING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Group address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239.0.0.0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GRPADDR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Multicast heartbeat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MCHBINT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Multicast property control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MCPROP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Monitor interval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MONINT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Message history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MSGHIST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New subscriber history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NSUBHIST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Port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1414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PORT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MULTICAST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5482"/>
                    <w:gridCol w:w="269"/>
                    <w:gridCol w:w="269"/>
                    <w:gridCol w:w="268"/>
                    <w:gridCol w:w="267"/>
                    <w:gridCol w:w="268"/>
                    <w:gridCol w:w="268"/>
                    <w:gridCol w:w="268"/>
                    <w:gridCol w:w="268"/>
                    <w:gridCol w:w="268"/>
                    <w:gridCol w:w="268"/>
                    <w:gridCol w:w="269"/>
                    <w:gridCol w:w="269"/>
                    <w:gridCol w:w="269"/>
                  </w:tblGrid>
                  <w:tr w:rsidR="00000000">
                    <w:tc>
                      <w:tcPr>
                        <w:tcW w:w="0" w:type="auto"/>
                        <w:gridSpan w:val="1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3D3D3"/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Object Access Control 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Principal/ Group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q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U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o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color w:val="825AA0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d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r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h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n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t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e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i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s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l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a</w:t>
                        </w:r>
                        <w:r>
                          <w:rPr>
                            <w:rFonts w:ascii="Arial" w:eastAsia="Times New Roman" w:hAnsi="Arial" w:cs="Arial"/>
                            <w:sz w:val="14"/>
                            <w:szCs w:val="14"/>
                          </w:rPr>
                          <w:br/>
                          <w:t>y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Michael@WIN7SP1X64-G08B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nil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  <w:tr w:rsidR="00000000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mqm@WIN7SP1X64-G08B</w:t>
                        </w:r>
                        <w: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outset" w:sz="6" w:space="0" w:color="auto"/>
                          <w:left w:val="outset" w:sz="6" w:space="0" w:color="auto"/>
                          <w:bottom w:val="single" w:sz="12" w:space="0" w:color="000000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00000" w:rsidRDefault="00116A57">
                        <w:pPr>
                          <w:jc w:val="center"/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Webdings" w:eastAsia="Times New Roman" w:hAnsi="Webdings" w:cs="Arial"/>
                            <w:color w:val="008000"/>
                            <w:sz w:val="20"/>
                            <w:szCs w:val="20"/>
                          </w:rPr>
                          <w:t></w:t>
                        </w:r>
                      </w:p>
                    </w:tc>
                  </w:tr>
                </w:tbl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5"/>
              <w:gridCol w:w="5204"/>
              <w:gridCol w:w="1110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89" w:name="ChlAuth.SAMPLE.SYSTEM.ADMIN.SVRCONN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Channel Authorisation </w:t>
                  </w:r>
                  <w:bookmarkEnd w:id="89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FF"/>
                      <w:sz w:val="20"/>
                      <w:szCs w:val="20"/>
                    </w:rPr>
                    <w:t>SYSTEM.ADMIN.SVRCONN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Address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ADDRESS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00AA0"/>
                      <w:sz w:val="20"/>
                      <w:szCs w:val="20"/>
                    </w:rPr>
                    <w:t xml:space="preserve">Check client connections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ASQMGR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CHCKCLNT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Default rule to allow MQ Explorer access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ADDRESSMAP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User source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CHANNEL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USERSRC</w:t>
                  </w: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8"/>
              <w:gridCol w:w="5202"/>
              <w:gridCol w:w="110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90" w:name="ChlAuth.SAMPLE.SYSTEM.*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Channel Authorisation </w:t>
                  </w:r>
                  <w:bookmarkEnd w:id="90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FF"/>
                      <w:sz w:val="20"/>
                      <w:szCs w:val="20"/>
                    </w:rPr>
                    <w:t>SYSTEM.*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Address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ADDRESS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Default rule to disable all SYSTEM channels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ADDRESSMAP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User source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NOACCESS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USERSRC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Warning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WARN</w:t>
                  </w: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8"/>
              <w:gridCol w:w="5202"/>
              <w:gridCol w:w="1109"/>
            </w:tblGrid>
            <w:tr w:rsidR="00000000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bookmarkStart w:id="91" w:name="ChlAuth.SAMPLE.*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Channel Authorisation </w:t>
                  </w:r>
                  <w:bookmarkEnd w:id="91"/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Definition 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FF"/>
                      <w:sz w:val="20"/>
                      <w:szCs w:val="20"/>
                    </w:rPr>
                    <w:t>*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Date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2017-07-10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ALTDATE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Alteration Time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14.51.53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ALTTIME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Custom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CUSTOM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Description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Default rule to disallow privileged users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DESCR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Type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BLOCKUSER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TYPE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User list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*MQADMIN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USERLIST</w:t>
                  </w:r>
                </w:p>
              </w:tc>
            </w:tr>
            <w:tr w:rsidR="00000000">
              <w:tc>
                <w:tcPr>
                  <w:tcW w:w="36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20"/>
                      <w:szCs w:val="20"/>
                    </w:rPr>
                    <w:t xml:space="preserve">Warning </w:t>
                  </w:r>
                </w:p>
              </w:tc>
              <w:tc>
                <w:tcPr>
                  <w:tcW w:w="52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11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WARN</w:t>
                  </w: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9"/>
              <w:gridCol w:w="5469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315"/>
              <w:gridCol w:w="268"/>
              <w:gridCol w:w="268"/>
              <w:gridCol w:w="268"/>
            </w:tblGrid>
            <w:tr w:rsidR="00000000">
              <w:tc>
                <w:tcPr>
                  <w:tcW w:w="0" w:type="auto"/>
                  <w:gridSpan w:val="1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25AA0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 xml:space="preserve">Access Control Summary for Queue Manager :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br/>
                    <w:t xml:space="preserve">SAMPLE </w:t>
                  </w:r>
                </w:p>
              </w:tc>
            </w:tr>
            <w:tr w:rsidR="00000000">
              <w:tc>
                <w:tcPr>
                  <w:tcW w:w="0" w:type="auto"/>
                  <w:gridSpan w:val="15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shd w:val="clear" w:color="auto" w:fill="D3D3D3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(principal)     Michael@WIN7SP1X64-G08B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q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h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g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y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qmgr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bookmarkStart w:id="92" w:name="SecDetail.SAMPLE." w:colFirst="1" w:colLast="1"/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FF0000"/>
                      <w:sz w:val="20"/>
                      <w:szCs w:val="20"/>
                    </w:rPr>
                    <w:t></w:t>
                  </w: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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bookmarkStart w:id="93" w:name="SecDetail.SAMPLE.SYSTEM.DEFAULT.AUTHINFO" w:colFirst="1" w:colLast="1"/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authinfo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AUTHINFO.C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SYSTEM.DEFAULT.AUTHINFO.CRLLDAP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authinfo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AUTHINFO.I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SYSTEM.DEFAULT.AUTHINFO.IDPWOS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authinfo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AUTHINFO.I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SYSTEM.DEFAULT.AUTHINFO.IDPWLDAP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authinfo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AUTHINFO.O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SYSTEM.DEFAULT.AUTHINFO.OCSP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94" w:name="SecDetail.SAMPLE.SYSTEM.DEF.CLUSRCVR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"Detail.SAMPLE.SYSTEM.DEF.CLUSRCVR"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SYSTEM.DEF.CLUSRCVR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95" w:name="SecDetail.SAMPLE.SYSTEM.DEF.SERVER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"Detail.SAMPLE.SYSTEM.DEF.SERVER"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SYSTEM.DEF.SERVER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96" w:name="SecDetail.SAMPLE.SYSTEM.DEF.SENDER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"Detail.SAMPLE.SYSTEM.DEF.SENDER"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SYSTEM.DEF.SENDER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97" w:name="SecDetail.SAMPLE.SYSTEM.DEF.AMQP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"Detail.SAMPLE.SYSTEM.DEF.AMQP"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SYSTEM.DEF.AMQP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98" w:name="SecDetail.SAMPLE.SYSTEM.AUTO.RECEIVER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"Detail.SAMPLE.SYSTEM.AUTO.RECEIVER"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SYSTEM.AUTO.RECEIVER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99" w:name="SecDetail.SAMPLE.SYSTEM.DEF.REQUESTER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"Detail.SAMPLE.SYSTEM.DEF.REQUESTER"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SYSTEM.DEF.REQUESTER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00" w:name="SecDetail.SAMPLE.SYSTEM.DEF.RECEIVER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"Detail.SAMPLE.SYSTEM.DEF.RECEIVER"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SYSTEM.DEF.RECEIVER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01" w:name="SecDetail.SAMPLE.SYSTEM.DEF.SVRCONN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"Detail.SAMPLE.SYSTEM.DEF.SVRCONN"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SYSTEM.DEF.SVRCONN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02" w:name="SecDetail.SAMPLE.SYSTEM.DEF.CLUSSDR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"Detail.SAMPLE.SYSTEM.DEF.CLUSSDR"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SYSTEM.DEF.CLUSSDR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03" w:name="SecDetail.SAMPLE.SYSTEM.AUTO.SVRCONN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"Detail.SAMPLE.SYSTEM.AUTO.SVRCONN"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SYSTEM.AUTO.SVRCONN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clntconn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04" w:name="SecDetail.SAMPLE.SYSTEM.DEF.CLNTCONN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"Detail.SAMPLE.SYSTEM.DEF.CLNTCONN"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SYSTEM.DEF.CLNTCONN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comminfo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05" w:name="SecDetail.SAMPLE.SYSTEM.DEFAULT.COMMINFO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"Detail.SAMPLE.SYSTEM.DEFAULT.COMMINFO.M"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SYSTEM.DEFAULT.COMMINFO.MULTICAST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bookmarkStart w:id="106" w:name="SecDetail.SAMPLE.SYSTEM.DEFAULT.LISTENER" w:colFirst="1" w:colLast="1"/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listener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LISTENER.L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SYSTEM.DEFAULT.LISTENER.LU62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listener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LISTENER.S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SYSTEM.DEFAULT.LISTENER.SPX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listener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LISTENER.N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SYSTEM.DEFAULT.LISTENER.NETBIOS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listener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LISTENER.T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SYSTEM.DEFAULT.LISTENER.TCP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namelist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07" w:name="SecDetail.SAMPLE.SYSTEM.QPUBSUB.SUBPOINT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"Detail.SAMPLE.SYSTEM.QPUBSUB.SUBPOINT.N"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SYSTEM.QPUBSUB.SUBPOINT.NAMELIST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namelist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08" w:name="SecDetail.SAMPLE.SYSTEM.QPUBSUB.QUEUE.NA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"Detail.SAMPLE.SYSTEM.QPUBSUB.QUEUE.NAME"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SYSTEM.QPUBSUB.QUEUE.NAMELIST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namelist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09" w:name="SecDetail.SAMPLE.SYSTEM.DEFAULT.NAMELIST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"Detail.SAMPLE.SYSTEM.DEFAULT.NAMELIST"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SYSTEM.DEFAULT.NAMELIST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process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10" w:name="SecDetail.SAMPLE.SYSTEM.DEFAULT.PROCESS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"Detail.SAMPLE.SYSTEM.DEFAULT.PROCESS"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SYSTEM.DEFAULT.PROCESS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service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11" w:name="SecDetail.SAMPLE.SYSTEM.DEFAULT.SERVIC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"Detail.SAMPLE.SYSTEM.DEFAULT.SERVICE"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SYSTEM.DEFAULT.SERVICE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service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12" w:name="SecDetail.SAMPLE.SYSTEM.AMQP.SERVIC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"Detail.SAMPLE.SYSTEM.AMQP.SERVICE"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SYSTEM.AMQP.SERVICE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B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w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q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G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h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g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y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13" w:name="SecQueue.SAMPLE.SYSTEM.ADMIN.ACCOUNTING.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"Queue.SAMPLE.SYSTEM.ADMIN.ACCOUNTING.QU"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SYSTEM.ADMIN.ACCOUNTING.QUEUE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lastRenderedPageBreak/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14" w:name="SecQueue.SAMPLE.SYSTEM.ADMIN.ACTIVITY.QU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"Queue.SAMPLE.SYSTEM.ADMIN.ACTIVITY.QUEU"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SYSTEM.ADMIN.ACTIVITY.QUEUE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15" w:name="SecQueue.SAMPLE.SYSTEM.ADMIN.CHANNEL.EV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"Queue.SAMPLE.SYSTEM.ADMIN.CHANNEL.EVENT"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SYSTEM.ADMIN.CHANNEL.EVENT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16" w:name="SecQueue.SAMPLE.SYSTEM.ADMIN.COMMAND.EV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"Queue.SAMPLE.SYSTEM.ADMIN.COMMAND.EVENT"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SYSTEM.ADMIN.COMMAND.EVENT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17" w:name="SecQueue.SAMPLE.SYSTEM.ADMIN.COMMAND.QU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"Queue.SAMPLE.SYSTEM.ADMIN.COMMAND.QUEUE"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SYSTEM.ADMIN.COMMAND.QUEUE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18" w:name="SecQueue.SAMPLE.SYSTEM.ADMIN.CONFIG.EVEN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"Queue.SAMPLE.SYSTEM.ADMIN.CONFIG.EVENT"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SYSTEM.ADMIN.CONFIG.EVENT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19" w:name="SecQueue.SAMPLE.SYSTEM.ADMIN.LOGGER.EVEN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"Queue.SAMPLE.SYSTEM.ADMIN.LOGGER.EVENT"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SYSTEM.ADMIN.LOGGER.EVENT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20" w:name="SecQueue.SAMPLE.SYSTEM.ADMIN.PERFM.EVENT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"Queue.SAMPLE.SYSTEM.ADMIN.PERFM.EVENT"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SYSTEM.ADMIN.PERFM.EVENT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21" w:name="SecQueue.SAMPLE.SYSTEM.ADMIN.PUBSUB.EVEN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"Queue.SAMPLE.SYSTEM.ADMIN.PUBSUB.EVENT"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SYSTEM.ADMIN.PUBSUB.EVENT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22" w:name="SecQueue.SAMPLE.SYSTEM.ADMIN.QMGR.EVENT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"Queue.SAMPLE.SYSTEM.ADMIN.QMGR.EVENT"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SYSTEM.ADMIN.QMGR.EVENT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23" w:name="SecQueue.SAMPLE.SYSTEM.ADMIN.STATISTICS.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"Queue.SAMPLE.SYSTEM.ADMIN.STATISTICS.QU"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SYSTEM.ADMIN.STATISTICS.QUEUE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24" w:name="SecQueue.SAMPLE.SYSTEM.ADMIN.TRACE.ACTIV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"Queue.SAMPLE.SYSTEM.ADMIN.TRACE.ACTIVIT"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SYSTEM.ADMIN.TRACE.ACTIVITY.QUEUE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25" w:name="SecQueue.SAMPLE.SYSTEM.ADMIN.TRACE.ROUT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"Queue.SAMPLE.SYSTEM.ADMIN.TRACE.ROUTE.Q"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SYSTEM.ADMIN.TRACE.ROUTE.QUEUE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26" w:name="SecQueue.SAMPLE.SYSTEM.AMQP.COMMAND.QUEU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"Queue.SAMPLE.SYSTEM.AMQP.COMMAND.QUEUE"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SYSTEM.AMQP.COMMAND.QUEUE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27" w:name="SecQueue.SAMPLE.SYSTEM.BROKER.ADMIN.STR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"Queue.SAMPLE.SYSTEM.BROKER.ADMIN.STREAM"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SYSTEM.BROKER.ADMIN.STREAM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28" w:name="SecQueue.SAMPLE.SYSTEM.BROKER.CONTROL.QU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"Queue.SAMPLE.SYSTEM.BROKER.CONTROL.QUEU"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SYSTEM.BROKER.CONTROL.QUEUE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29" w:name="SecQueue.SAMPLE.SYSTEM.BROKER.DEFAULT.ST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"Queue.SAMPLE.SYSTEM.BROKER.DEFAULT.STRE"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SYSTEM.BROKER.DEFAULT.STREAM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30" w:name="SecQueue.SAMPLE.SYSTEM.CHANNEL.INITQ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"Queue.SAMPLE.SYSTEM.CHANNEL.INITQ"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SYSTEM.CHANNEL.INITQ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31" w:name="SecQueue.SAMPLE.SYSTEM.CHANNEL.SYNCQ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"Queue.SAMPLE.SYSTEM.CHANNEL.SYNCQ"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SYSTEM.CHANNEL.SYNCQ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32" w:name="SecQueue.SAMPLE.SYSTEM.CHLAUTH.DATA.QUEU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"Queue.SAMPLE.SYSTEM.CHLAUTH.DATA.QUEUE"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SYSTEM.CHLAUTH.DATA.QUEUE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33" w:name="SecQueue.SAMPLE.SYSTEM.CICS.INITIATION.Q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"Queue.SAMPLE.SYSTEM.CICS.INITIATION.QUE"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SYSTEM.CICS.INITIATION.QUEUE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34" w:name="SecQueue.SAMPLE.SYSTEM.CLUSTER.COMMAND.Q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"Queue.SAMPLE.SYSTEM.CLUSTER.COMMAND.QUE"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SYSTEM.CLUSTER.COMMAND.QUEUE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35" w:name="SecQueue.SAMPLE.SYSTEM.CLUSTER.HISTORY.Q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"Queue.SAMPLE.SYSTEM.CLUSTER.HISTORY.QUE"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SYSTEM.CLUSTER.HISTORY.QUEUE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36" w:name="SecQueue.SAMPLE.SYSTEM.CLUSTER.REPOSITOR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"Queue.SAMPLE.SYSTEM.CLUSTER.REPOSITORY."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SYSTEM.CLUSTER.REPOSITORY.QUEUE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bookmarkStart w:id="137" w:name="SecQueue.SAMPLE.SYSTEM.CLUSTER.TRANSMIT." w:colFirst="1" w:colLast="1"/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CLUSTER.TRANSMIT.MO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SYSTEM.CLUSTER.TRANSMIT.MODEL.QUEUE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CLUSTER.TRANSMIT.QU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SYSTEM.CLUSTER.TRANSMIT.QUEUE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38" w:name="SecQueue.SAMPLE.SYSTEM.DDELAY.LOCAL.QUEU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"Queue.SAMPLE.SYSTEM.DDELAY.LOCAL.QUEUE"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SYSTEM.DDELAY.LOCAL.QUEUE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39" w:name="SecQueue.SAMPLE.SYSTEM.DEAD.LETTER.QUEU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"Queue.SAMPLE.SYSTEM.DEAD.LETTER.QUEUE"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SYSTEM.DEAD.LETTER.QUEUE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40" w:name="SecQueue.SAMPLE.SYSTEM.DEFAULT.ALIAS.QU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"Queue.SAMPLE.SYSTEM.DEFAULT.ALIAS.QUEUE"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SYSTEM.DEFAULT.ALIAS.QUEUE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41" w:name="SecQueue.SAMPLE.SYSTEM.DEFAULT.INITIATIO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"Queue.SAMPLE.SYSTEM.DEFAULT.INITIATION."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SYSTEM.DEFAULT.INITIATION.QUEUE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42" w:name="SecQueue.SAMPLE.SYSTEM.DEFAULT.LOCAL.QU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"Queue.SAMPLE.SYSTEM.DEFAULT.LOCAL.QUEUE"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SYSTEM.DEFAULT.LOCAL.QUEUE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43" w:name="SecQueue.SAMPLE.SYSTEM.DEFAULT.MODEL.QU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"Queue.SAMPLE.SYSTEM.DEFAULT.MODEL.QUEUE"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SYSTEM.DEFAULT.MODEL.QUEUE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44" w:name="SecQueue.SAMPLE.SYSTEM.DEFAULT.REMOTE.QU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"Queue.SAMPLE.SYSTEM.DEFAULT.REMOTE.QUEU"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SYSTEM.DEFAULT.REMOTE.QUEUE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45" w:name="SecQueue.SAMPLE.SYSTEM.DOTNET.XARECOVERY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"Queue.SAMPLE.SYSTEM.DOTNET.XARECOVERY.Q"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SYSTEM.DOTNET.XARECOVERY.QUEUE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46" w:name="SecQueue.SAMPLE.SYSTEM.DURABLE.MODEL.QU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"Queue.SAMPLE.SYSTEM.DURABLE.MODEL.QUEUE"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SYSTEM.DURABLE.MODEL.QUEUE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47" w:name="SecQueue.SAMPLE.SYSTEM.DURABLE.SUBSCRIB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"Queue.SAMPLE.SYSTEM.DURABLE.SUBSCRIBER."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SYSTEM.DURABLE.SUBSCRIBER.QUEUE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48" w:name="SecQueue.SAMPLE.SYSTEM.HIERARCHY.STAT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"Queue.SAMPLE.SYSTEM.HIERARCHY.STATE"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SYSTEM.HIERARCHY.STATE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49" w:name="SecQueue.SAMPLE.SYSTEM.INTER.QMGR.CONTRO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"Queue.SAMPLE.SYSTEM.INTER.QMGR.CONTROL"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SYSTEM.INTER.QMGR.CONTROL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50" w:name="SecQueue.SAMPLE.SYSTEM.INTER.QMGR.FANREQ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"Queue.SAMPLE.SYSTEM.INTER.QMGR.FANREQ"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SYSTEM.INTER.QMGR.FANREQ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51" w:name="SecQueue.SAMPLE.SYSTEM.INTER.QMGR.PUBS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"Queue.SAMPLE.SYSTEM.INTER.QMGR.PUBS"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SYSTEM.INTER.QMGR.PUBS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52" w:name="SecQueue.SAMPLE.SYSTEM.INTERNAL.REPLY.QU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"Queue.SAMPLE.SYSTEM.INTERNAL.REPLY.QUEU"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SYSTEM.INTERNAL.REPLY.QUEUE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53" w:name="SecQueue.SAMPLE.SYSTEM.INTERNAL.REQUEST.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"Queue.SAMPLE.SYSTEM.INTERNAL.REQUEST.QU"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SYSTEM.INTERNAL.REQUEST.QUEUE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54" w:name="SecQueue.SAMPLE.SYSTEM.JMS.TEMPQ.MODEL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"Queue.SAMPLE.SYSTEM.JMS.TEMPQ.MODEL"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SYSTEM.JMS.TEMPQ.MODEL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55" w:name="SecQueue.SAMPLE.SYSTEM.MESSAGE.ASSOCIATI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"Queue.SAMPLE.SYSTEM.MESSAGE.ASSOCIATION"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SYSTEM.MESSAGE.ASSOCIATION.QUEUE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56" w:name="SecQueue.SAMPLE.SYSTEM.MQEXPLORER.REPLY.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"Queue.SAMPLE.SYSTEM.MQEXPLORER.REPLY.MO"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SYSTEM.MQEXPLORER.REPLY.MODEL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57" w:name="SecQueue.SAMPLE.SYSTEM.MQSC.REPLY.QUEU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"Queue.SAMPLE.SYSTEM.MQSC.REPLY.QUEUE"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SYSTEM.MQSC.REPLY.QUEUE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58" w:name="SecQueue.SAMPLE.SYSTEM.NDURABLE.MODEL.QU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"Queue.SAMPLE.SYSTEM.NDURABLE.MODEL.QUEU"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SYSTEM.NDURABLE.MODEL.QUEUE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59" w:name="SecQueue.SAMPLE.SYSTEM.PENDING.DATA.QUEU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"Queue.SAMPLE.SYSTEM.PENDING.DATA.QUEUE"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SYSTEM.PENDING.DATA.QUEUE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60" w:name="SecQueue.SAMPLE.SYSTEM.PROTECTION.ERROR.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"Queue.SAMPLE.SYSTEM.PROTECTION.ERROR.QU"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SYSTEM.PROTECTION.ERROR.QUEUE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61" w:name="SecQueue.SAMPLE.SYSTEM.PROTECTION.POLICY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"Queue.SAMPLE.SYSTEM.PROTECTION.POLICY.Q"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SYSTEM.PROTECTION.POLICY.QUEUE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62" w:name="SecQueue.SAMPLE.SYSTEM.RETAINED.PUB.QUEU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"Queue.SAMPLE.SYSTEM.RETAINED.PUB.QUEUE"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SYSTEM.RETAINED.PUB.QUEUE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63" w:name="SecQueue.SAMPLE.SYSTEM.SELECTION.EVALUAT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"Queue.SAMPLE.SYSTEM.SELECTION.EVALUATIO"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SYSTEM.SELECTION.EVALUATION.QUEUE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64" w:name="SecQueue.SAMPLE.SYSTEM.SELECTION.VALIDAT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"Queue.SAMPLE.SYSTEM.SELECTION.VALIDATIO"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SYSTEM.SELECTION.VALIDATION.QUEUE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0" w:type="auto"/>
                  <w:gridSpan w:val="1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b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h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b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c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lastRenderedPageBreak/>
                    <w:t>b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lastRenderedPageBreak/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m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h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g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y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65" w:name="SecTopic.SAMPLE.SYSTEM.ADMIN.TOPIC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"Topic.SAMPLE.SYSTEM.ADMIN.TOPIC"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SYSTEM.ADMIN.TOPIC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66" w:name="SecTopic.SAMPLE.SYSTEM.BASE.TOPIC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"Topic.SAMPLE.SYSTEM.BASE.TOPIC"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SYSTEM.BASE.TOPIC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67" w:name="SecTopic.SAMPLE.SYSTEM.BROKER.ADMIN.STRE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"Topic.SAMPLE.SYSTEM.BROKER.ADMIN.STREAM"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SYSTEM.BROKER.ADMIN.STREAM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68" w:name="SecTopic.SAMPLE.SYSTEM.BROKER.DEFAULT.ST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"Topic.SAMPLE.SYSTEM.BROKER.DEFAULT.STRE"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SYSTEM.BROKER.DEFAULT.STREAM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69" w:name="SecTopic.SAMPLE.SYSTEM.BROKER.DEFAULT.SU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"Topic.SAMPLE.SYSTEM.BROKER.DEFAULT.SUBP"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SYSTEM.BROKER.DEFAULT.SUBPOINT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70" w:name="SecTopic.SAMPLE.SYSTEM.DEFAULT.TOPIC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"Topic.SAMPLE.SYSTEM.DEFAULT.TOPIC"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SYSTEM.DEFAULT.TOPIC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0" w:type="auto"/>
                  <w:gridSpan w:val="1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000000">
              <w:tc>
                <w:tcPr>
                  <w:tcW w:w="0" w:type="auto"/>
                  <w:gridSpan w:val="15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shd w:val="clear" w:color="auto" w:fill="D3D3D3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(principal)     MUSR_MQADMIN@WIN7SP1X64-G08B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B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w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q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G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h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g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y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71" w:name="SecQueue.SAMPLE.SYSTEM.BROKER.INTER.BROK" w:colFirst="1" w:colLast="1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"Queue.SAMPLE.SYSTEM.BROKER.INTER.BROKER"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SYSTEM.BROKER.INTER.BROKER.COMMUNICATIONS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0" w:type="auto"/>
                  <w:gridSpan w:val="1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000000">
              <w:tc>
                <w:tcPr>
                  <w:tcW w:w="0" w:type="auto"/>
                  <w:gridSpan w:val="15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shd w:val="clear" w:color="auto" w:fill="D3D3D3"/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(group)     mqm@WIN7SP1X64-G08B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q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e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h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g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y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qmgr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FF0000"/>
                      <w:sz w:val="20"/>
                      <w:szCs w:val="20"/>
                    </w:rPr>
                    <w:t></w:t>
                  </w: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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92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authinfo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AUTHINFO.C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SYSTEM.DEFAULT.AUTHINFO.CRLLDAP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authinfo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AUTHINFO.I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SYSTEM.DEFAULT.AUTHINFO.IDPWOS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authinfo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AUTHINFO.I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SYSTEM.DEFAULT.AUTHINFO.IDPWLDAP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authinfo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AUTHINFO.O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SYSTEM.DEFAULT.AUTHINFO.OCSP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93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.CLUSRCVR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SYSTEM.DEF.CLUSRCVR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94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.SERVER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SYSTEM.DEF.SERVER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95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.SENDER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SYSTEM.DEF.SENDER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96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.AMQP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SYSTEM.DEF.AMQP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97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AUTO.RECEIVER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SYSTEM.AUTO.RECEIVER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98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.REQUESTER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SYSTEM.DEF.REQUESTER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99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.RECEIVER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SYSTEM.DEF.RECEIVER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00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.SVRCONN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SYSTEM.DEF.SVRCONN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01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.CLUSSDR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SYSTEM.DEF.CLUSSDR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02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channel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AUTO.SVRCONN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SYSTEM.AUTO.SVRCONN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03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clntconn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.CLNTCONN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SYSTEM.DEF.CLNTCONN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04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comminfo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COMMINFO.M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SYSTEM.DEFAULT.COMMINFO.MULTICAST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05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listener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LISTENER.L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SYSTEM.DEFAULT.LISTENER.LU62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listener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LISTENER.S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SYSTEM.DEFAULT.LISTENER.SPX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listener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LISTENER.N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SYSTEM.DEFAULT.LISTENER.NETBIOS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listener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LISTENER.T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SYSTEM.DEFAULT.LISTENER.TCP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06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namelist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QPUBSUB.SUBPOINT.N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SYSTEM.QPUBSUB.SUBPOINT.NAMELIST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07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namelist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QPUBSUB.QUEUE.NAM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SYSTEM.QPUBSUB.QUEUE.NAMELIST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08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namelist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NAMELIST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SYSTEM.DEFAULT.NAMELIST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09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process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PROCESS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SYSTEM.DEFAULT.PROCESS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10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service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DEFAULT.SERVIC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SYSTEM.DEFAULT.SERVICE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11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service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Detail.SAMPLE.SYSTEM.AMQP.SERVIC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SYSTEM.AMQP.SERVICE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12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B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w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q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G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h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g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y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ACCOUNTING.QU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SYSTEM.ADMIN.ACCOUNTING.QUEUE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13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ACTIVITY.QUEU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SYSTEM.ADMIN.ACTIVITY.QUEUE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14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CHANNEL.EVENT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SYSTEM.ADMIN.CHANNEL.EVENT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15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COMMAND.EVENT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SYSTEM.ADMIN.COMMAND.EVENT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16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COMMAND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SYSTEM.ADMIN.COMMAND.QUEUE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17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lastRenderedPageBreak/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CONFIG.EVENT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SYSTEM.ADMIN.CONFIG.EVENT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18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LOGGER.EVENT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SYSTEM.ADMIN.LOGGER.EVENT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19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PERFM.EVENT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SYSTEM.ADMIN.PERFM.EVENT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20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PUBSUB.EVENT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SYSTEM.ADMIN.PUBSUB.EVENT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21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QMGR.EVENT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SYSTEM.ADMIN.QMGR.EVENT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22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STATISTICS.QU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SYSTEM.ADMIN.STATISTICS.QUEUE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23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TRACE.ACTIVIT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SYSTEM.ADMIN.TRACE.ACTIVITY.QUEUE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24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DMIN.TRACE.ROUTE.Q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SYSTEM.ADMIN.TRACE.ROUTE.QUEUE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25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AMQP.COMMAND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SYSTEM.AMQP.COMMAND.QUEUE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26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bookmarkStart w:id="172" w:name="SecQueue.SAMPLE.SYSTEM.AUTH.DATA.QUEUE"/>
              <w:bookmarkEnd w:id="172"/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>HYPERLINK "" \l "Queue.SAMPLE.SYSTEM.AUTH.DATA.QUEUE"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</w:instrTex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Style w:val="Hyperlink"/>
                      <w:rFonts w:ascii="Arial" w:eastAsia="Times New Roman" w:hAnsi="Arial" w:cs="Arial"/>
                      <w:sz w:val="16"/>
                      <w:szCs w:val="16"/>
                    </w:rPr>
                    <w:t>SYSTEM.AUTH.DATA.QUEUE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BROKER.ADMIN.STREAM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SYSTEM.BROKER.ADMIN.STREAM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27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BROKER.CONTROL.QUEU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SYSTEM.BROKER.CONTROL.QUEUE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28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BROKER.DEFAULT.STR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SYSTEM.BROKER.DEFAULT.STREAM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29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BROKER.INTER.BROKER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SYSTEM.BROKER.INTER.BROKER.COMMUNICATIONS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71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CHANNEL.INITQ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SYSTEM.CHANNEL.INITQ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30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CHANNEL.SYNCQ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SYSTEM.CHANNEL.SYNCQ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31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CHLAUTH.DATA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SYSTEM.CHLAUTH.DATA.QUEUE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32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CICS.INITIATION.Q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SYSTEM.CICS.INITIATION.QUEUE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33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CLUSTER.COMMAND.Q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SYSTEM.CLUSTER.COMMAND.QUEUE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34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CLUSTER.HISTORY.Q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SYSTEM.CLUSTER.HISTORY.QUEUE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35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CLUSTER.REPOSITORY.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SYSTEM.CLUSTER.REPOSITORY.QUEUE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36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CLUSTER.TRANSMIT.MO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SYSTEM.CLUSTER.TRANSMIT.MODEL.QUEUE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CLUSTER.TRANSMIT.QU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SYSTEM.CLUSTER.TRANSMIT.QUEUE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37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DDELAY.LOCAL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SYSTEM.DDELAY.LOCAL.QUEUE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38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DEAD.LETTER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SYSTEM.DEAD.LETTER.QUEUE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39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DEFAULT.ALIAS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SYSTEM.DEFAULT.ALIAS.QUEUE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40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DEFAULT.INITIATION.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SYSTEM.DEFAULT.INITIATION.QUEUE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41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DEFAULT.LOCAL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SYSTEM.DEFAULT.LOCAL.QUEUE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42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DEFAULT.MODEL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SYSTEM.DEFAULT.MODEL.QUEUE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43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DEFAULT.REMOTE.QUEU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SYSTEM.DEFAULT.REMOTE.QUEUE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44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DOTNET.XARECOVERY.Q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SYSTEM.DOTNET.XARECOVERY.QUEUE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45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DURABLE.MODEL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SYSTEM.DURABLE.MODEL.QUEUE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46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DURABLE.SUBSCRIBER.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SYSTEM.DURABLE.SUBSCRIBER.QUEUE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47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HIERARCHY.STAT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SYSTEM.HIERARCHY.STATE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48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INTER.QMGR.CONTROL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SYSTEM.INTER.QMGR.CONTROL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49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INTER.QMGR.FANREQ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SYSTEM.INTER.QMGR.FANREQ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50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INTER.QMGR.PUBS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SYSTEM.INTER.QMGR.PUBS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51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INTERNAL.REPLY.QUEU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SYSTEM.INTERNAL.REPLY.QUEUE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52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INTERNAL.REQUEST.QU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SYSTEM.INTERNAL.REQUEST.QUEUE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53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JMS.TEMPQ.MODEL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SYSTEM.JMS.TEMPQ.MODEL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54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MESSAGE.ASSOCIATION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SYSTEM.MESSAGE.ASSOCIATION.QUEUE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55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MQEXPLORER.REPLY.MO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SYSTEM.MQEXPLORER.REPLY.MODEL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56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MQSC.REPLY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SYSTEM.MQSC.REPLY.QUEUE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57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NDURABLE.MODEL.QUEU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SYSTEM.NDURABLE.MODEL.QUEUE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58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PENDING.DATA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SYSTEM.PENDING.DATA.QUEUE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59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PROTECTION.ERROR.QU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SYSTEM.PROTECTION.ERROR.QUEUE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60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PROTECTION.POLICY.Q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SYSTEM.PROTECTION.POLICY.QUEUE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61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RETAINED.PUB.QUEU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SYSTEM.RETAINED.PUB.QUEUE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62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SELECTION.EVALUATIO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SYSTEM.SELECTION.EVALUATION.QUEUE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63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queue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Queue.SAMPLE.SYSTEM.SELECTION.VALIDATIO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SYSTEM.SELECTION.VALIDATION.QUEUE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64"/>
            <w:tr w:rsidR="00000000">
              <w:tc>
                <w:tcPr>
                  <w:tcW w:w="0" w:type="auto"/>
                  <w:gridSpan w:val="1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b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h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b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c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b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u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m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r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o</w:t>
                  </w:r>
                  <w:r>
                    <w:rPr>
                      <w:rFonts w:ascii="Arial" w:eastAsia="Times New Roman" w:hAnsi="Arial" w:cs="Arial"/>
                      <w:color w:val="825AA0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d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r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C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h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n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g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t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e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bottom"/>
                  <w:hideMark/>
                </w:tcPr>
                <w:p w:rsidR="00000000" w:rsidRDefault="00116A57">
                  <w:pPr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t>D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i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s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p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l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a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</w:rPr>
                    <w:br/>
                    <w:t>y</w:t>
                  </w:r>
                </w:p>
              </w:tc>
            </w:tr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lastRenderedPageBreak/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Topic.SAMPLE.SYSTEM.ADMIN.TOPIC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SYSTEM.ADMIN.TOPIC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65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Topic.SAMPLE.SYSTEM.BASE.TOPIC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SYSTEM.BASE.TOPIC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66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Topic.SAMPLE.SYSTEM.BROKER.ADMIN.STREAM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SYSTEM.BROKER.ADMIN.STREAM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67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Topic.SAMPLE.SYSTEM.BROKER.DEFAULT.STRE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SYSTEM.BROKER.DEFAULT.STREAM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68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Topic.SAMPLE.SYSTEM.BROKER.DEFAULT.SUBP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SYSTEM.BROKER.DEFAULT.SUBPOINT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69"/>
            <w:tr w:rsidR="00000000"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topic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2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hyperlink w:anchor="Topic.SAMPLE.SYSTEM.DEFAULT.TOPIC" w:history="1">
                    <w:r>
                      <w:rPr>
                        <w:rStyle w:val="Hyperlink"/>
                        <w:rFonts w:ascii="Arial" w:eastAsia="Times New Roman" w:hAnsi="Arial" w:cs="Arial"/>
                        <w:sz w:val="16"/>
                        <w:szCs w:val="16"/>
                      </w:rPr>
                      <w:t>SYSTEM.DEFAULT.TOPIC</w:t>
                    </w:r>
                  </w:hyperlink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single" w:sz="12" w:space="0" w:color="000000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jc w:val="center"/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Webdings" w:eastAsia="Times New Roman" w:hAnsi="Webdings" w:cs="Arial"/>
                      <w:color w:val="008000"/>
                      <w:sz w:val="20"/>
                      <w:szCs w:val="20"/>
                    </w:rPr>
                    <w:t></w:t>
                  </w:r>
                </w:p>
              </w:tc>
            </w:tr>
            <w:bookmarkEnd w:id="170"/>
            <w:tr w:rsidR="00000000">
              <w:tc>
                <w:tcPr>
                  <w:tcW w:w="0" w:type="auto"/>
                  <w:gridSpan w:val="1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116A57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116A5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116A57" w:rsidRDefault="00116A57">
      <w:pPr>
        <w:rPr>
          <w:rFonts w:eastAsia="Times New Roman"/>
        </w:rPr>
      </w:pPr>
      <w:r>
        <w:rPr>
          <w:rFonts w:eastAsia="Times New Roman"/>
        </w:rPr>
        <w:lastRenderedPageBreak/>
        <w:pict>
          <v:rect id="_x0000_i1026" style="width:0;height:1.5pt" o:hralign="center" o:hrstd="t" o:hrnoshade="t" o:hr="t" fillcolor="red" stroked="f"/>
        </w:pict>
      </w:r>
    </w:p>
    <w:sectPr w:rsidR="00116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66BDF"/>
    <w:rsid w:val="00116A57"/>
    <w:rsid w:val="0066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6F907-C6BF-4538-AF2E-F0883A6B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MQSystems\mqdocument\Development\2.3.0\MQDocument.bm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85</Pages>
  <Words>27208</Words>
  <Characters>149645</Characters>
  <Application>Microsoft Office Word</Application>
  <DocSecurity>0</DocSecurity>
  <Lines>1247</Lines>
  <Paragraphs>352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Dag</dc:creator>
  <cp:keywords/>
  <dc:description/>
  <cp:lastModifiedBy>Michael Dag</cp:lastModifiedBy>
  <cp:revision>2</cp:revision>
  <dcterms:created xsi:type="dcterms:W3CDTF">2017-07-10T12:57:00Z</dcterms:created>
  <dcterms:modified xsi:type="dcterms:W3CDTF">2017-07-10T12:57:00Z</dcterms:modified>
</cp:coreProperties>
</file>